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279E" w14:textId="77777777" w:rsidR="00655642" w:rsidRPr="000C3FB6" w:rsidRDefault="00655642" w:rsidP="00655642">
      <w:pPr>
        <w:jc w:val="center"/>
        <w:rPr>
          <w:rFonts w:ascii="Cavolini" w:hAnsi="Cavolini" w:cs="Cavolini"/>
          <w:b/>
          <w:bCs/>
          <w:sz w:val="36"/>
          <w:szCs w:val="36"/>
        </w:rPr>
      </w:pPr>
      <w:r w:rsidRPr="000C3FB6">
        <w:rPr>
          <w:rFonts w:ascii="Cavolini" w:hAnsi="Cavolini" w:cs="Cavolini"/>
          <w:b/>
          <w:bCs/>
          <w:sz w:val="36"/>
          <w:szCs w:val="36"/>
        </w:rPr>
        <w:t>Mrs. King’s Class</w:t>
      </w:r>
    </w:p>
    <w:p w14:paraId="62BBC185" w14:textId="77777777" w:rsidR="00655642" w:rsidRDefault="00655642" w:rsidP="00655642">
      <w:pPr>
        <w:jc w:val="center"/>
        <w:rPr>
          <w:rFonts w:ascii="Cavolini" w:hAnsi="Cavolini" w:cs="Cavolini"/>
          <w:b/>
          <w:bCs/>
          <w:sz w:val="36"/>
          <w:szCs w:val="36"/>
          <w:u w:val="single"/>
        </w:rPr>
      </w:pPr>
      <w:r>
        <w:rPr>
          <w:rFonts w:ascii="Cavolini" w:hAnsi="Cavolini" w:cs="Cavolini"/>
          <w:b/>
          <w:bCs/>
          <w:sz w:val="36"/>
          <w:szCs w:val="36"/>
          <w:u w:val="single"/>
        </w:rPr>
        <w:t>Kindergarten</w:t>
      </w:r>
    </w:p>
    <w:p w14:paraId="57FC0573" w14:textId="77777777" w:rsidR="00655642" w:rsidRDefault="00655642" w:rsidP="00655642">
      <w:pPr>
        <w:jc w:val="center"/>
        <w:rPr>
          <w:rFonts w:ascii="Cavolini" w:hAnsi="Cavolini" w:cs="Cavolini"/>
          <w:b/>
          <w:bCs/>
          <w:sz w:val="36"/>
          <w:szCs w:val="36"/>
          <w:u w:val="single"/>
        </w:rPr>
      </w:pPr>
    </w:p>
    <w:p w14:paraId="7A69E976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Backpack</w:t>
      </w:r>
    </w:p>
    <w:p w14:paraId="4C2E4828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Lunchbox</w:t>
      </w:r>
    </w:p>
    <w:p w14:paraId="2692FCC7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Water bottle- spill proof</w:t>
      </w:r>
    </w:p>
    <w:p w14:paraId="6FF81463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School box</w:t>
      </w:r>
    </w:p>
    <w:p w14:paraId="1B331FB7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Pencils with erasers-10 or more</w:t>
      </w:r>
    </w:p>
    <w:p w14:paraId="13546BCD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  <w:u w:val="single"/>
        </w:rPr>
        <w:t>Crayola</w:t>
      </w:r>
      <w:r>
        <w:rPr>
          <w:rFonts w:ascii="Cavolini" w:hAnsi="Cavolini" w:cs="Cavolini"/>
          <w:sz w:val="28"/>
          <w:szCs w:val="28"/>
        </w:rPr>
        <w:t xml:space="preserve"> crayons 24ct.- 5 boxes</w:t>
      </w:r>
    </w:p>
    <w:p w14:paraId="28B8536B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  <w:u w:val="single"/>
        </w:rPr>
        <w:t>Crayola</w:t>
      </w:r>
      <w:r>
        <w:rPr>
          <w:rFonts w:ascii="Cavolini" w:hAnsi="Cavolini" w:cs="Cavolini"/>
          <w:sz w:val="28"/>
          <w:szCs w:val="28"/>
        </w:rPr>
        <w:t xml:space="preserve"> TWISTABLE colored pencils</w:t>
      </w:r>
    </w:p>
    <w:p w14:paraId="4264EF56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Fat Markers</w:t>
      </w:r>
    </w:p>
    <w:p w14:paraId="353E8A50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Scissors</w:t>
      </w:r>
    </w:p>
    <w:p w14:paraId="3B4CF142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Glue sticks</w:t>
      </w:r>
    </w:p>
    <w:p w14:paraId="11D054C9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Bottle glue</w:t>
      </w:r>
    </w:p>
    <w:p w14:paraId="00515467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2 pocket folder- no prongs</w:t>
      </w:r>
    </w:p>
    <w:p w14:paraId="4B1F9B6E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Ziploc bags- snack size and sandwich size</w:t>
      </w:r>
    </w:p>
    <w:p w14:paraId="169AA4A8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Tissues- 2 boxes</w:t>
      </w:r>
    </w:p>
    <w:p w14:paraId="45AB6CCA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Baby wipes- 2 pkgs.</w:t>
      </w:r>
    </w:p>
    <w:p w14:paraId="5C795E38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Change of clothes</w:t>
      </w:r>
    </w:p>
    <w:p w14:paraId="37206635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</w:p>
    <w:p w14:paraId="70FDCD40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</w:p>
    <w:p w14:paraId="53B813D3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</w:p>
    <w:p w14:paraId="57DD5DFE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</w:p>
    <w:p w14:paraId="626BB908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</w:p>
    <w:p w14:paraId="59A646FD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</w:p>
    <w:p w14:paraId="5AFE4501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</w:p>
    <w:p w14:paraId="67AA232F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</w:p>
    <w:p w14:paraId="0514AA87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</w:p>
    <w:p w14:paraId="19F67BE6" w14:textId="77777777" w:rsidR="00655642" w:rsidRDefault="00655642" w:rsidP="00655642">
      <w:pPr>
        <w:rPr>
          <w:rFonts w:ascii="Cavolini" w:hAnsi="Cavolini" w:cs="Cavolini"/>
          <w:sz w:val="28"/>
          <w:szCs w:val="28"/>
        </w:rPr>
      </w:pPr>
    </w:p>
    <w:p w14:paraId="1B4CFD90" w14:textId="77777777" w:rsidR="00655642" w:rsidRDefault="00655642" w:rsidP="00655642">
      <w:pPr>
        <w:rPr>
          <w:rFonts w:ascii="Cavolini" w:hAnsi="Cavolini" w:cs="Cavolini"/>
          <w:sz w:val="28"/>
          <w:szCs w:val="28"/>
        </w:rPr>
      </w:pPr>
    </w:p>
    <w:p w14:paraId="1AEDD2CF" w14:textId="77777777" w:rsidR="00655642" w:rsidRDefault="00655642" w:rsidP="00655642">
      <w:pPr>
        <w:rPr>
          <w:rFonts w:ascii="Cavolini" w:hAnsi="Cavolini" w:cs="Cavolini"/>
          <w:sz w:val="28"/>
          <w:szCs w:val="28"/>
        </w:rPr>
      </w:pPr>
    </w:p>
    <w:p w14:paraId="61865134" w14:textId="77777777" w:rsidR="00655642" w:rsidRDefault="00655642" w:rsidP="00655642">
      <w:pPr>
        <w:rPr>
          <w:rFonts w:ascii="Cavolini" w:hAnsi="Cavolini" w:cs="Cavolini"/>
          <w:sz w:val="28"/>
          <w:szCs w:val="28"/>
        </w:rPr>
      </w:pPr>
    </w:p>
    <w:p w14:paraId="2F2BAE9F" w14:textId="77777777" w:rsidR="00655642" w:rsidRDefault="00655642" w:rsidP="00655642">
      <w:pPr>
        <w:rPr>
          <w:rFonts w:ascii="Cavolini" w:hAnsi="Cavolini" w:cs="Cavolini"/>
          <w:sz w:val="28"/>
          <w:szCs w:val="28"/>
        </w:rPr>
      </w:pPr>
    </w:p>
    <w:p w14:paraId="0253EEBA" w14:textId="77777777" w:rsidR="00655642" w:rsidRDefault="00655642" w:rsidP="00655642">
      <w:pPr>
        <w:rPr>
          <w:rFonts w:ascii="Cavolini" w:hAnsi="Cavolini" w:cs="Cavolini"/>
          <w:sz w:val="28"/>
          <w:szCs w:val="28"/>
        </w:rPr>
      </w:pPr>
    </w:p>
    <w:p w14:paraId="41BB09F3" w14:textId="39D6D91D" w:rsidR="00655642" w:rsidRDefault="00655642" w:rsidP="00655642">
      <w:pPr>
        <w:jc w:val="center"/>
        <w:rPr>
          <w:rFonts w:ascii="Cavolini" w:hAnsi="Cavolini" w:cs="Cavolini"/>
          <w:b/>
          <w:bCs/>
          <w:sz w:val="36"/>
          <w:szCs w:val="36"/>
          <w:u w:val="single"/>
        </w:rPr>
      </w:pPr>
      <w:r>
        <w:rPr>
          <w:rFonts w:ascii="Cavolini" w:hAnsi="Cavolini" w:cs="Cavolini"/>
          <w:b/>
          <w:bCs/>
          <w:sz w:val="36"/>
          <w:szCs w:val="36"/>
          <w:u w:val="single"/>
        </w:rPr>
        <w:lastRenderedPageBreak/>
        <w:t>First Grade</w:t>
      </w:r>
    </w:p>
    <w:p w14:paraId="3F7996E7" w14:textId="77777777" w:rsidR="00655642" w:rsidRDefault="00655642" w:rsidP="00655642">
      <w:pPr>
        <w:jc w:val="center"/>
        <w:rPr>
          <w:rFonts w:ascii="Cavolini" w:hAnsi="Cavolini" w:cs="Cavolini"/>
          <w:b/>
          <w:bCs/>
          <w:sz w:val="36"/>
          <w:szCs w:val="36"/>
          <w:u w:val="single"/>
        </w:rPr>
      </w:pPr>
    </w:p>
    <w:p w14:paraId="369EFDC6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Backpack</w:t>
      </w:r>
    </w:p>
    <w:p w14:paraId="0C7A7750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Lunchbox</w:t>
      </w:r>
    </w:p>
    <w:p w14:paraId="513FFE7F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Water bottle- spill proof</w:t>
      </w:r>
    </w:p>
    <w:p w14:paraId="1F131E16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School box</w:t>
      </w:r>
    </w:p>
    <w:p w14:paraId="3B760490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Pencils with erasers-10 or more</w:t>
      </w:r>
    </w:p>
    <w:p w14:paraId="3999E899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Mechanical pencils</w:t>
      </w:r>
    </w:p>
    <w:p w14:paraId="607CF8B7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Ruler</w:t>
      </w:r>
    </w:p>
    <w:p w14:paraId="355E7B18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  <w:u w:val="single"/>
        </w:rPr>
        <w:t>Crayola</w:t>
      </w:r>
      <w:r>
        <w:rPr>
          <w:rFonts w:ascii="Cavolini" w:hAnsi="Cavolini" w:cs="Cavolini"/>
          <w:sz w:val="28"/>
          <w:szCs w:val="28"/>
        </w:rPr>
        <w:t xml:space="preserve"> crayons 24ct.- 5 boxes</w:t>
      </w:r>
    </w:p>
    <w:p w14:paraId="04A50FCE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  <w:u w:val="single"/>
        </w:rPr>
        <w:t>Crayola</w:t>
      </w:r>
      <w:r>
        <w:rPr>
          <w:rFonts w:ascii="Cavolini" w:hAnsi="Cavolini" w:cs="Cavolini"/>
          <w:sz w:val="28"/>
          <w:szCs w:val="28"/>
        </w:rPr>
        <w:t xml:space="preserve"> TWISTABLE colored pencils</w:t>
      </w:r>
    </w:p>
    <w:p w14:paraId="4B5BFB45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Fat Markers</w:t>
      </w:r>
    </w:p>
    <w:p w14:paraId="22C37111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Scissors</w:t>
      </w:r>
    </w:p>
    <w:p w14:paraId="3ED55B56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Glue sticks</w:t>
      </w:r>
    </w:p>
    <w:p w14:paraId="1A1DDAFF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Bottle glue</w:t>
      </w:r>
    </w:p>
    <w:p w14:paraId="06671992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2 pocket folder- no prongs</w:t>
      </w:r>
    </w:p>
    <w:p w14:paraId="3C4C9A9B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Ziploc bags- snack size and sandwich size</w:t>
      </w:r>
    </w:p>
    <w:p w14:paraId="61D3F85C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Tissues- 2 boxes</w:t>
      </w:r>
    </w:p>
    <w:p w14:paraId="1BEBC946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Baby wipes- 2 pkgs.</w:t>
      </w:r>
    </w:p>
    <w:p w14:paraId="3F9552D4" w14:textId="77777777" w:rsidR="00655642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Change of clothes</w:t>
      </w:r>
    </w:p>
    <w:p w14:paraId="5E976508" w14:textId="77777777" w:rsidR="00655642" w:rsidRPr="007B1E98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</w:p>
    <w:p w14:paraId="710BD1D3" w14:textId="77777777" w:rsidR="00655642" w:rsidRPr="007B1E98" w:rsidRDefault="00655642" w:rsidP="00655642">
      <w:pPr>
        <w:jc w:val="center"/>
        <w:rPr>
          <w:rFonts w:ascii="Cavolini" w:hAnsi="Cavolini" w:cs="Cavolini"/>
          <w:sz w:val="28"/>
          <w:szCs w:val="28"/>
        </w:rPr>
      </w:pPr>
    </w:p>
    <w:p w14:paraId="5B622139" w14:textId="77777777" w:rsidR="00655642" w:rsidRDefault="00655642" w:rsidP="00655642">
      <w:pPr>
        <w:jc w:val="center"/>
        <w:rPr>
          <w:rFonts w:ascii="Tempus Sans ITC" w:hAnsi="Tempus Sans ITC"/>
          <w:b/>
          <w:bCs/>
          <w:sz w:val="28"/>
          <w:szCs w:val="28"/>
        </w:rPr>
      </w:pPr>
    </w:p>
    <w:p w14:paraId="70A3A3F8" w14:textId="77777777" w:rsidR="00655642" w:rsidRDefault="00655642" w:rsidP="00655642">
      <w:pPr>
        <w:jc w:val="center"/>
        <w:rPr>
          <w:rFonts w:ascii="Tempus Sans ITC" w:hAnsi="Tempus Sans ITC"/>
          <w:b/>
          <w:bCs/>
          <w:sz w:val="28"/>
          <w:szCs w:val="28"/>
        </w:rPr>
      </w:pPr>
    </w:p>
    <w:p w14:paraId="47BEFC0E" w14:textId="77777777" w:rsidR="00655642" w:rsidRDefault="00655642" w:rsidP="00655642">
      <w:pPr>
        <w:jc w:val="center"/>
        <w:rPr>
          <w:rFonts w:ascii="Tempus Sans ITC" w:hAnsi="Tempus Sans ITC"/>
          <w:b/>
          <w:bCs/>
          <w:sz w:val="28"/>
          <w:szCs w:val="28"/>
        </w:rPr>
      </w:pPr>
    </w:p>
    <w:p w14:paraId="7EBB5096" w14:textId="77777777" w:rsidR="00655642" w:rsidRDefault="00655642" w:rsidP="00655642">
      <w:pPr>
        <w:jc w:val="center"/>
        <w:rPr>
          <w:rFonts w:ascii="Tempus Sans ITC" w:hAnsi="Tempus Sans ITC"/>
          <w:b/>
          <w:bCs/>
          <w:sz w:val="28"/>
          <w:szCs w:val="28"/>
        </w:rPr>
      </w:pPr>
    </w:p>
    <w:p w14:paraId="37E96D96" w14:textId="77777777" w:rsidR="00655642" w:rsidRDefault="00655642" w:rsidP="00655642">
      <w:pPr>
        <w:jc w:val="center"/>
        <w:rPr>
          <w:rFonts w:ascii="Tempus Sans ITC" w:hAnsi="Tempus Sans ITC"/>
          <w:b/>
          <w:bCs/>
          <w:sz w:val="28"/>
          <w:szCs w:val="28"/>
        </w:rPr>
      </w:pPr>
    </w:p>
    <w:p w14:paraId="40C84E59" w14:textId="77777777" w:rsidR="00655642" w:rsidRDefault="00655642" w:rsidP="00655642">
      <w:pPr>
        <w:jc w:val="center"/>
        <w:rPr>
          <w:rFonts w:ascii="Tempus Sans ITC" w:hAnsi="Tempus Sans ITC"/>
          <w:b/>
          <w:bCs/>
          <w:sz w:val="28"/>
          <w:szCs w:val="28"/>
        </w:rPr>
      </w:pPr>
    </w:p>
    <w:p w14:paraId="48CE496E" w14:textId="77777777" w:rsidR="00655642" w:rsidRDefault="00655642" w:rsidP="00655642">
      <w:pPr>
        <w:jc w:val="center"/>
        <w:rPr>
          <w:rFonts w:ascii="Tempus Sans ITC" w:hAnsi="Tempus Sans ITC"/>
          <w:b/>
          <w:bCs/>
          <w:sz w:val="28"/>
          <w:szCs w:val="28"/>
        </w:rPr>
      </w:pPr>
    </w:p>
    <w:p w14:paraId="3D4AB0C4" w14:textId="77777777" w:rsidR="00655642" w:rsidRDefault="00655642" w:rsidP="00655642">
      <w:pPr>
        <w:jc w:val="center"/>
        <w:rPr>
          <w:rFonts w:ascii="Tempus Sans ITC" w:hAnsi="Tempus Sans ITC"/>
          <w:b/>
          <w:bCs/>
          <w:sz w:val="28"/>
          <w:szCs w:val="28"/>
        </w:rPr>
      </w:pPr>
    </w:p>
    <w:p w14:paraId="4EC33B72" w14:textId="77777777" w:rsidR="00655642" w:rsidRDefault="00655642" w:rsidP="00655642">
      <w:pPr>
        <w:jc w:val="center"/>
        <w:rPr>
          <w:rFonts w:ascii="Tempus Sans ITC" w:hAnsi="Tempus Sans ITC"/>
          <w:b/>
          <w:bCs/>
          <w:sz w:val="28"/>
          <w:szCs w:val="28"/>
        </w:rPr>
      </w:pPr>
    </w:p>
    <w:p w14:paraId="6879108E" w14:textId="77777777" w:rsidR="00655642" w:rsidRDefault="00655642" w:rsidP="00655642">
      <w:pPr>
        <w:jc w:val="center"/>
        <w:rPr>
          <w:rFonts w:ascii="Tempus Sans ITC" w:hAnsi="Tempus Sans ITC"/>
          <w:b/>
          <w:bCs/>
          <w:sz w:val="28"/>
          <w:szCs w:val="28"/>
        </w:rPr>
      </w:pPr>
    </w:p>
    <w:p w14:paraId="6209D474" w14:textId="77777777" w:rsidR="00655642" w:rsidRDefault="00655642" w:rsidP="00655642">
      <w:pPr>
        <w:jc w:val="center"/>
        <w:rPr>
          <w:rFonts w:ascii="Tempus Sans ITC" w:hAnsi="Tempus Sans ITC"/>
          <w:b/>
          <w:bCs/>
          <w:sz w:val="28"/>
          <w:szCs w:val="28"/>
        </w:rPr>
      </w:pPr>
    </w:p>
    <w:p w14:paraId="5C672C9C" w14:textId="77777777" w:rsidR="00655642" w:rsidRDefault="00655642" w:rsidP="00655642">
      <w:pPr>
        <w:jc w:val="center"/>
        <w:rPr>
          <w:rFonts w:ascii="Tempus Sans ITC" w:hAnsi="Tempus Sans ITC"/>
          <w:b/>
          <w:bCs/>
          <w:sz w:val="28"/>
          <w:szCs w:val="28"/>
        </w:rPr>
      </w:pPr>
    </w:p>
    <w:p w14:paraId="64ADCDE6" w14:textId="77777777" w:rsidR="00655642" w:rsidRDefault="00655642" w:rsidP="00655642">
      <w:pPr>
        <w:jc w:val="center"/>
        <w:rPr>
          <w:rFonts w:ascii="Tempus Sans ITC" w:hAnsi="Tempus Sans ITC"/>
          <w:b/>
          <w:bCs/>
          <w:sz w:val="28"/>
          <w:szCs w:val="28"/>
        </w:rPr>
      </w:pPr>
    </w:p>
    <w:p w14:paraId="7317ECB6" w14:textId="7D273875" w:rsidR="00655642" w:rsidRPr="00294BA3" w:rsidRDefault="00655642" w:rsidP="00655642">
      <w:pPr>
        <w:jc w:val="center"/>
        <w:rPr>
          <w:rFonts w:ascii="Tempus Sans ITC" w:hAnsi="Tempus Sans ITC"/>
          <w:b/>
          <w:bCs/>
          <w:sz w:val="28"/>
          <w:szCs w:val="28"/>
        </w:rPr>
      </w:pPr>
      <w:r w:rsidRPr="00294BA3">
        <w:rPr>
          <w:rFonts w:ascii="Tempus Sans ITC" w:hAnsi="Tempus Sans ITC"/>
          <w:b/>
          <w:bCs/>
          <w:sz w:val="28"/>
          <w:szCs w:val="28"/>
        </w:rPr>
        <w:lastRenderedPageBreak/>
        <w:t>Supply List for 2022-23</w:t>
      </w:r>
    </w:p>
    <w:p w14:paraId="77E0EB9D" w14:textId="77777777" w:rsidR="00655642" w:rsidRPr="00294BA3" w:rsidRDefault="00655642" w:rsidP="00655642">
      <w:pPr>
        <w:spacing w:after="360"/>
        <w:jc w:val="center"/>
        <w:rPr>
          <w:rFonts w:ascii="Tempus Sans ITC" w:hAnsi="Tempus Sans ITC"/>
          <w:b/>
          <w:bCs/>
          <w:sz w:val="28"/>
          <w:szCs w:val="28"/>
        </w:rPr>
      </w:pPr>
      <w:r w:rsidRPr="00294BA3">
        <w:rPr>
          <w:rFonts w:ascii="Tempus Sans ITC" w:hAnsi="Tempus Sans ITC"/>
          <w:b/>
          <w:bCs/>
          <w:sz w:val="28"/>
          <w:szCs w:val="28"/>
        </w:rPr>
        <w:t>Mrs. Davis’ Class – Grades 2-3</w:t>
      </w:r>
    </w:p>
    <w:p w14:paraId="0ABBDCA6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Backpack</w:t>
      </w:r>
    </w:p>
    <w:p w14:paraId="640C9475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 xml:space="preserve">Lunchbox or </w:t>
      </w:r>
      <w:proofErr w:type="spellStart"/>
      <w:r>
        <w:rPr>
          <w:rFonts w:ascii="Tempus Sans ITC" w:hAnsi="Tempus Sans ITC"/>
          <w:b/>
          <w:bCs/>
        </w:rPr>
        <w:t>Lunchbag</w:t>
      </w:r>
      <w:proofErr w:type="spellEnd"/>
    </w:p>
    <w:p w14:paraId="51A849A2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Water bottle – spill proof</w:t>
      </w:r>
    </w:p>
    <w:p w14:paraId="401DB2BA" w14:textId="0F121E91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School box – small</w:t>
      </w:r>
    </w:p>
    <w:p w14:paraId="4E5E7278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25-30 - #2 Pencils</w:t>
      </w:r>
    </w:p>
    <w:p w14:paraId="185A4AD3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10-20 – Mechanical Pencils</w:t>
      </w:r>
    </w:p>
    <w:p w14:paraId="5AF54356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Blue or Black Ink Pens and some fun colors</w:t>
      </w:r>
    </w:p>
    <w:p w14:paraId="0E252D69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Pencil top erasers</w:t>
      </w:r>
    </w:p>
    <w:p w14:paraId="434BCF97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Scissors</w:t>
      </w:r>
    </w:p>
    <w:p w14:paraId="4E67A168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Ruler</w:t>
      </w:r>
    </w:p>
    <w:p w14:paraId="78A7EC8B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Crayola Crayons – 2-3 boxes</w:t>
      </w:r>
    </w:p>
    <w:p w14:paraId="5D2A8190" w14:textId="452B6503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 xml:space="preserve">Crayola </w:t>
      </w:r>
      <w:proofErr w:type="spellStart"/>
      <w:r>
        <w:rPr>
          <w:rFonts w:ascii="Tempus Sans ITC" w:hAnsi="Tempus Sans ITC"/>
          <w:b/>
          <w:bCs/>
        </w:rPr>
        <w:t>Twistables</w:t>
      </w:r>
      <w:proofErr w:type="spellEnd"/>
      <w:r>
        <w:rPr>
          <w:rFonts w:ascii="Tempus Sans ITC" w:hAnsi="Tempus Sans ITC"/>
          <w:b/>
          <w:bCs/>
        </w:rPr>
        <w:t xml:space="preserve"> colored pencils</w:t>
      </w:r>
    </w:p>
    <w:p w14:paraId="42B94EE6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Wide ruled notebook paper – 3-5 packages</w:t>
      </w:r>
    </w:p>
    <w:p w14:paraId="5A14A25F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3 Ring binder</w:t>
      </w:r>
    </w:p>
    <w:p w14:paraId="64A60807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Spiral bound notebooks – 10 (3</w:t>
      </w:r>
      <w:r w:rsidRPr="00294BA3">
        <w:rPr>
          <w:rFonts w:ascii="Tempus Sans ITC" w:hAnsi="Tempus Sans ITC"/>
          <w:b/>
          <w:bCs/>
          <w:vertAlign w:val="superscript"/>
        </w:rPr>
        <w:t>rd</w:t>
      </w:r>
      <w:r>
        <w:rPr>
          <w:rFonts w:ascii="Tempus Sans ITC" w:hAnsi="Tempus Sans ITC"/>
          <w:b/>
          <w:bCs/>
        </w:rPr>
        <w:t xml:space="preserve"> grade only)</w:t>
      </w:r>
    </w:p>
    <w:p w14:paraId="508ED580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Pocket folders – no prongs (3 or 4)</w:t>
      </w:r>
    </w:p>
    <w:p w14:paraId="12A16AFE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Tissues – 2 boxes</w:t>
      </w:r>
    </w:p>
    <w:p w14:paraId="55923D6E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Clorox wipes – 1</w:t>
      </w:r>
    </w:p>
    <w:p w14:paraId="664B96C6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  <w:r>
        <w:rPr>
          <w:rFonts w:ascii="Tempus Sans ITC" w:hAnsi="Tempus Sans ITC"/>
          <w:b/>
          <w:bCs/>
        </w:rPr>
        <w:t>Glue Sticks – 3 or 4</w:t>
      </w:r>
    </w:p>
    <w:p w14:paraId="7CE426C2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</w:p>
    <w:p w14:paraId="57AFD1D8" w14:textId="77777777" w:rsidR="00655642" w:rsidRDefault="00655642" w:rsidP="00655642">
      <w:pPr>
        <w:jc w:val="center"/>
        <w:rPr>
          <w:rFonts w:ascii="Tempus Sans ITC" w:hAnsi="Tempus Sans ITC"/>
          <w:b/>
          <w:bCs/>
        </w:rPr>
      </w:pPr>
    </w:p>
    <w:p w14:paraId="15F789A3" w14:textId="7AC0D1E2" w:rsidR="00DD465A" w:rsidRDefault="00655642"/>
    <w:p w14:paraId="5240C96E" w14:textId="1A7C6465" w:rsidR="00655642" w:rsidRDefault="00655642"/>
    <w:p w14:paraId="31242B98" w14:textId="53A922D6" w:rsidR="00655642" w:rsidRDefault="00655642"/>
    <w:p w14:paraId="1AAA4390" w14:textId="10EE9A4C" w:rsidR="00655642" w:rsidRDefault="00655642"/>
    <w:p w14:paraId="2CA204D1" w14:textId="5E9F8A09" w:rsidR="00655642" w:rsidRDefault="00655642"/>
    <w:p w14:paraId="297F5962" w14:textId="1594BD7A" w:rsidR="00655642" w:rsidRDefault="00655642"/>
    <w:p w14:paraId="06359FA1" w14:textId="5239A0B4" w:rsidR="00655642" w:rsidRDefault="00655642"/>
    <w:p w14:paraId="07D70298" w14:textId="5E8B3598" w:rsidR="00655642" w:rsidRDefault="00655642"/>
    <w:p w14:paraId="1D93E0C9" w14:textId="4D234D52" w:rsidR="00655642" w:rsidRDefault="00655642"/>
    <w:p w14:paraId="5E5A1582" w14:textId="40F80A72" w:rsidR="00655642" w:rsidRDefault="00655642"/>
    <w:p w14:paraId="06B598AD" w14:textId="7FAECF7A" w:rsidR="00655642" w:rsidRDefault="00655642"/>
    <w:p w14:paraId="705A8915" w14:textId="5C49DDF1" w:rsidR="00655642" w:rsidRDefault="00655642"/>
    <w:p w14:paraId="18D4555F" w14:textId="24DBE9CA" w:rsidR="00655642" w:rsidRDefault="00655642"/>
    <w:p w14:paraId="23A4C0C7" w14:textId="02845655" w:rsidR="00655642" w:rsidRDefault="00655642"/>
    <w:p w14:paraId="29F0ABA9" w14:textId="10F62F64" w:rsidR="00655642" w:rsidRDefault="00655642"/>
    <w:p w14:paraId="4F84D443" w14:textId="35CFEC60" w:rsidR="00655642" w:rsidRDefault="00655642"/>
    <w:p w14:paraId="04ABF725" w14:textId="5434F8DE" w:rsidR="00655642" w:rsidRDefault="00655642"/>
    <w:p w14:paraId="0F3C3FDB" w14:textId="156A7AEB" w:rsidR="00655642" w:rsidRDefault="00655642"/>
    <w:p w14:paraId="30FA525A" w14:textId="0E361D64" w:rsidR="00655642" w:rsidRDefault="00655642"/>
    <w:p w14:paraId="4D123EDF" w14:textId="5002DE08" w:rsidR="00655642" w:rsidRDefault="00655642"/>
    <w:p w14:paraId="1D58C0E0" w14:textId="70EC1F39" w:rsidR="00655642" w:rsidRDefault="00655642"/>
    <w:p w14:paraId="7899AC40" w14:textId="77777777" w:rsidR="00655642" w:rsidRPr="00FA6FB2" w:rsidRDefault="00655642" w:rsidP="006556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Mrs. </w:t>
      </w:r>
      <w:proofErr w:type="spellStart"/>
      <w:r>
        <w:rPr>
          <w:b/>
          <w:bCs/>
          <w:sz w:val="24"/>
          <w:szCs w:val="24"/>
        </w:rPr>
        <w:t>Natoli’s</w:t>
      </w:r>
      <w:proofErr w:type="spellEnd"/>
      <w:r>
        <w:rPr>
          <w:b/>
          <w:bCs/>
          <w:sz w:val="24"/>
          <w:szCs w:val="24"/>
        </w:rPr>
        <w:t xml:space="preserve"> Class </w:t>
      </w:r>
      <w:r w:rsidRPr="00FA6FB2">
        <w:rPr>
          <w:b/>
          <w:bCs/>
          <w:sz w:val="24"/>
          <w:szCs w:val="24"/>
        </w:rPr>
        <w:t>Supply List</w:t>
      </w:r>
      <w:r>
        <w:rPr>
          <w:b/>
          <w:bCs/>
          <w:sz w:val="24"/>
          <w:szCs w:val="24"/>
        </w:rPr>
        <w:t xml:space="preserve"> for </w:t>
      </w:r>
      <w:r w:rsidRPr="00FA6FB2">
        <w:rPr>
          <w:b/>
          <w:bCs/>
          <w:sz w:val="24"/>
          <w:szCs w:val="24"/>
        </w:rPr>
        <w:t>Grades 4-6</w:t>
      </w:r>
      <w:r>
        <w:rPr>
          <w:b/>
          <w:bCs/>
          <w:sz w:val="24"/>
          <w:szCs w:val="24"/>
        </w:rPr>
        <w:t xml:space="preserve"> for 2022-2023</w:t>
      </w:r>
    </w:p>
    <w:p w14:paraId="3A720B5C" w14:textId="77777777" w:rsidR="00655642" w:rsidRDefault="00655642" w:rsidP="00655642">
      <w:pPr>
        <w:jc w:val="center"/>
      </w:pPr>
      <w:r>
        <w:t>Ruler</w:t>
      </w:r>
    </w:p>
    <w:p w14:paraId="442AA8DB" w14:textId="77777777" w:rsidR="00655642" w:rsidRDefault="00655642" w:rsidP="00655642">
      <w:pPr>
        <w:jc w:val="center"/>
      </w:pPr>
      <w:r>
        <w:t>30 – 35 #2 pencils</w:t>
      </w:r>
    </w:p>
    <w:p w14:paraId="339CAAA2" w14:textId="77777777" w:rsidR="00655642" w:rsidRDefault="00655642" w:rsidP="00655642">
      <w:pPr>
        <w:jc w:val="center"/>
      </w:pPr>
      <w:r>
        <w:t>20 – 30 mechanical pencils with extra lead</w:t>
      </w:r>
    </w:p>
    <w:p w14:paraId="1C4AD0DC" w14:textId="77777777" w:rsidR="00655642" w:rsidRDefault="00655642" w:rsidP="00655642">
      <w:pPr>
        <w:jc w:val="center"/>
      </w:pPr>
      <w:r>
        <w:t>Erasers (pencil top and regular)</w:t>
      </w:r>
    </w:p>
    <w:p w14:paraId="7D3B50C0" w14:textId="77777777" w:rsidR="00655642" w:rsidRDefault="00655642" w:rsidP="00655642">
      <w:pPr>
        <w:jc w:val="center"/>
      </w:pPr>
      <w:r>
        <w:t xml:space="preserve">Crayola </w:t>
      </w:r>
      <w:proofErr w:type="spellStart"/>
      <w:r>
        <w:t>twistables</w:t>
      </w:r>
      <w:proofErr w:type="spellEnd"/>
      <w:r>
        <w:t xml:space="preserve"> colored pencils</w:t>
      </w:r>
    </w:p>
    <w:p w14:paraId="6795C4DE" w14:textId="77777777" w:rsidR="00655642" w:rsidRDefault="00655642" w:rsidP="00655642">
      <w:pPr>
        <w:jc w:val="center"/>
      </w:pPr>
      <w:r>
        <w:t>Dictionary</w:t>
      </w:r>
    </w:p>
    <w:p w14:paraId="77AE60DF" w14:textId="77777777" w:rsidR="00655642" w:rsidRDefault="00655642" w:rsidP="00655642">
      <w:pPr>
        <w:jc w:val="center"/>
      </w:pPr>
      <w:r>
        <w:t>Thesaurus (5</w:t>
      </w:r>
      <w:r w:rsidRPr="00671591">
        <w:rPr>
          <w:vertAlign w:val="superscript"/>
        </w:rPr>
        <w:t>th</w:t>
      </w:r>
      <w:r>
        <w:t xml:space="preserve"> &amp; 6</w:t>
      </w:r>
      <w:r w:rsidRPr="00671591">
        <w:rPr>
          <w:vertAlign w:val="superscript"/>
        </w:rPr>
        <w:t>th</w:t>
      </w:r>
      <w:r>
        <w:t xml:space="preserve"> grade only)</w:t>
      </w:r>
    </w:p>
    <w:p w14:paraId="77C73E40" w14:textId="77777777" w:rsidR="00655642" w:rsidRDefault="00655642" w:rsidP="00655642">
      <w:pPr>
        <w:jc w:val="center"/>
      </w:pPr>
      <w:r>
        <w:t>Highlighters</w:t>
      </w:r>
    </w:p>
    <w:p w14:paraId="31AC052D" w14:textId="77777777" w:rsidR="00655642" w:rsidRDefault="00655642" w:rsidP="00655642">
      <w:pPr>
        <w:jc w:val="center"/>
      </w:pPr>
      <w:r>
        <w:t>5-7 packages of wide rule loose leaf paper</w:t>
      </w:r>
    </w:p>
    <w:p w14:paraId="2F4F66CA" w14:textId="77777777" w:rsidR="00655642" w:rsidRDefault="00655642" w:rsidP="00655642">
      <w:pPr>
        <w:jc w:val="center"/>
      </w:pPr>
      <w:r>
        <w:t>5 spiral bound notebooks (4</w:t>
      </w:r>
      <w:r w:rsidRPr="00671591">
        <w:rPr>
          <w:vertAlign w:val="superscript"/>
        </w:rPr>
        <w:t>th</w:t>
      </w:r>
      <w:r>
        <w:t xml:space="preserve"> &amp; 5</w:t>
      </w:r>
      <w:r w:rsidRPr="00671591">
        <w:rPr>
          <w:vertAlign w:val="superscript"/>
        </w:rPr>
        <w:t>th</w:t>
      </w:r>
      <w:r>
        <w:t xml:space="preserve"> grades)</w:t>
      </w:r>
    </w:p>
    <w:p w14:paraId="14272C40" w14:textId="77777777" w:rsidR="00655642" w:rsidRDefault="00655642" w:rsidP="00655642">
      <w:pPr>
        <w:jc w:val="center"/>
      </w:pPr>
      <w:r>
        <w:t>8-10 spiral bound notebooks (6</w:t>
      </w:r>
      <w:r w:rsidRPr="00671591">
        <w:rPr>
          <w:vertAlign w:val="superscript"/>
        </w:rPr>
        <w:t>th</w:t>
      </w:r>
      <w:r>
        <w:t xml:space="preserve"> grade)</w:t>
      </w:r>
    </w:p>
    <w:p w14:paraId="3DD95710" w14:textId="77777777" w:rsidR="00655642" w:rsidRDefault="00655642" w:rsidP="00655642">
      <w:pPr>
        <w:jc w:val="center"/>
      </w:pPr>
      <w:r>
        <w:t>2 pocket folders with prongs, 2 pocket folders without prongs</w:t>
      </w:r>
    </w:p>
    <w:p w14:paraId="55EDC30C" w14:textId="77777777" w:rsidR="00655642" w:rsidRDefault="00655642" w:rsidP="00655642">
      <w:pPr>
        <w:jc w:val="center"/>
      </w:pPr>
      <w:r>
        <w:t>Blue or black ink pen</w:t>
      </w:r>
    </w:p>
    <w:p w14:paraId="1D609314" w14:textId="77777777" w:rsidR="00655642" w:rsidRDefault="00655642" w:rsidP="00655642">
      <w:pPr>
        <w:jc w:val="center"/>
      </w:pPr>
      <w:r>
        <w:t>King James Version Bible</w:t>
      </w:r>
    </w:p>
    <w:p w14:paraId="1CF73970" w14:textId="77777777" w:rsidR="00655642" w:rsidRDefault="00655642" w:rsidP="00655642">
      <w:pPr>
        <w:jc w:val="center"/>
      </w:pPr>
      <w:r>
        <w:t>Small supply box</w:t>
      </w:r>
    </w:p>
    <w:p w14:paraId="536348FD" w14:textId="77777777" w:rsidR="00655642" w:rsidRDefault="00655642" w:rsidP="00655642">
      <w:pPr>
        <w:jc w:val="center"/>
      </w:pPr>
      <w:r>
        <w:t>3 ring binder</w:t>
      </w:r>
    </w:p>
    <w:p w14:paraId="22F400CE" w14:textId="77777777" w:rsidR="00655642" w:rsidRDefault="00655642" w:rsidP="00655642">
      <w:pPr>
        <w:jc w:val="center"/>
      </w:pPr>
      <w:r>
        <w:t>Compass (6</w:t>
      </w:r>
      <w:r w:rsidRPr="00671591">
        <w:rPr>
          <w:vertAlign w:val="superscript"/>
        </w:rPr>
        <w:t>th</w:t>
      </w:r>
      <w:r>
        <w:t xml:space="preserve"> grade only)</w:t>
      </w:r>
    </w:p>
    <w:p w14:paraId="05CFB216" w14:textId="77777777" w:rsidR="00655642" w:rsidRDefault="00655642" w:rsidP="00655642">
      <w:pPr>
        <w:jc w:val="center"/>
      </w:pPr>
      <w:r>
        <w:t>Protractor (6</w:t>
      </w:r>
      <w:r w:rsidRPr="00671591">
        <w:rPr>
          <w:vertAlign w:val="superscript"/>
        </w:rPr>
        <w:t>th</w:t>
      </w:r>
      <w:r>
        <w:t xml:space="preserve"> grade only)</w:t>
      </w:r>
    </w:p>
    <w:p w14:paraId="0BEFA1E7" w14:textId="77777777" w:rsidR="00655642" w:rsidRDefault="00655642" w:rsidP="00655642">
      <w:pPr>
        <w:jc w:val="center"/>
      </w:pPr>
      <w:r>
        <w:t>Backpack</w:t>
      </w:r>
    </w:p>
    <w:p w14:paraId="0322DF55" w14:textId="77777777" w:rsidR="00655642" w:rsidRDefault="00655642" w:rsidP="00655642">
      <w:pPr>
        <w:jc w:val="center"/>
      </w:pPr>
      <w:r>
        <w:t>Lunch box or lunch bag</w:t>
      </w:r>
    </w:p>
    <w:p w14:paraId="6BDE6D22" w14:textId="77777777" w:rsidR="00655642" w:rsidRDefault="00655642" w:rsidP="00655642">
      <w:pPr>
        <w:jc w:val="center"/>
      </w:pPr>
      <w:r>
        <w:t>1 box of tissues</w:t>
      </w:r>
    </w:p>
    <w:p w14:paraId="4F0DA677" w14:textId="77777777" w:rsidR="00655642" w:rsidRDefault="00655642" w:rsidP="00655642">
      <w:pPr>
        <w:jc w:val="center"/>
      </w:pPr>
      <w:r>
        <w:t>Clorox wipes</w:t>
      </w:r>
    </w:p>
    <w:p w14:paraId="59B81066" w14:textId="77777777" w:rsidR="00655642" w:rsidRDefault="00655642" w:rsidP="00655642">
      <w:pPr>
        <w:jc w:val="center"/>
      </w:pPr>
      <w:r>
        <w:t>Water bottle – spill-proof</w:t>
      </w:r>
    </w:p>
    <w:p w14:paraId="055A0BD9" w14:textId="77777777" w:rsidR="00655642" w:rsidRDefault="00655642" w:rsidP="00655642">
      <w:pPr>
        <w:jc w:val="center"/>
      </w:pPr>
      <w:r>
        <w:t>For P.E. (5</w:t>
      </w:r>
      <w:r w:rsidRPr="00FA6FB2">
        <w:rPr>
          <w:vertAlign w:val="superscript"/>
        </w:rPr>
        <w:t>th</w:t>
      </w:r>
      <w:r>
        <w:t xml:space="preserve"> &amp; 6</w:t>
      </w:r>
      <w:r w:rsidRPr="00FA6FB2">
        <w:rPr>
          <w:vertAlign w:val="superscript"/>
        </w:rPr>
        <w:t>th</w:t>
      </w:r>
      <w:r>
        <w:t xml:space="preserve"> grades only):</w:t>
      </w:r>
    </w:p>
    <w:p w14:paraId="6A8541CC" w14:textId="77777777" w:rsidR="00655642" w:rsidRDefault="00655642" w:rsidP="00655642">
      <w:pPr>
        <w:jc w:val="center"/>
      </w:pPr>
      <w:r>
        <w:t>Boys – black shorts or athletic pants</w:t>
      </w:r>
    </w:p>
    <w:p w14:paraId="153A1145" w14:textId="77777777" w:rsidR="00655642" w:rsidRDefault="00655642" w:rsidP="00655642">
      <w:pPr>
        <w:jc w:val="center"/>
      </w:pPr>
      <w:r>
        <w:t>Girls – black capris or athletic pants (no leggings)</w:t>
      </w:r>
    </w:p>
    <w:p w14:paraId="6FB53597" w14:textId="77777777" w:rsidR="00655642" w:rsidRDefault="00655642" w:rsidP="00655642">
      <w:pPr>
        <w:jc w:val="center"/>
      </w:pPr>
      <w:r>
        <w:t>Separate bag for P.E. clothes</w:t>
      </w:r>
    </w:p>
    <w:p w14:paraId="15D5E489" w14:textId="4F29B495" w:rsidR="00655642" w:rsidRDefault="00655642" w:rsidP="00655642">
      <w:pPr>
        <w:jc w:val="center"/>
      </w:pPr>
      <w:r>
        <w:t>Combination lock or locker (optional)</w:t>
      </w:r>
    </w:p>
    <w:p w14:paraId="0E01A920" w14:textId="70C1E0CD" w:rsidR="00655642" w:rsidRDefault="00655642" w:rsidP="00655642">
      <w:pPr>
        <w:jc w:val="center"/>
      </w:pPr>
    </w:p>
    <w:p w14:paraId="58DA10CE" w14:textId="40C3A440" w:rsidR="00655642" w:rsidRDefault="00655642" w:rsidP="00655642">
      <w:pPr>
        <w:jc w:val="center"/>
      </w:pPr>
    </w:p>
    <w:p w14:paraId="2C80F6EE" w14:textId="6A8DCD78" w:rsidR="00655642" w:rsidRDefault="00655642" w:rsidP="00655642">
      <w:pPr>
        <w:jc w:val="center"/>
      </w:pPr>
    </w:p>
    <w:p w14:paraId="5D105998" w14:textId="574A16BA" w:rsidR="00655642" w:rsidRDefault="00655642" w:rsidP="00655642">
      <w:pPr>
        <w:jc w:val="center"/>
      </w:pPr>
    </w:p>
    <w:p w14:paraId="5056B6BC" w14:textId="29AD29FB" w:rsidR="00655642" w:rsidRDefault="00655642" w:rsidP="00655642">
      <w:pPr>
        <w:jc w:val="center"/>
      </w:pPr>
    </w:p>
    <w:p w14:paraId="73305A4C" w14:textId="210506D4" w:rsidR="00655642" w:rsidRDefault="00655642" w:rsidP="00655642">
      <w:pPr>
        <w:jc w:val="center"/>
      </w:pPr>
    </w:p>
    <w:p w14:paraId="58E3B82C" w14:textId="331D62ED" w:rsidR="00655642" w:rsidRDefault="00655642" w:rsidP="00655642">
      <w:pPr>
        <w:jc w:val="center"/>
      </w:pPr>
    </w:p>
    <w:p w14:paraId="0968EA01" w14:textId="18E5DBEB" w:rsidR="00655642" w:rsidRDefault="00655642" w:rsidP="00655642">
      <w:pPr>
        <w:jc w:val="center"/>
      </w:pPr>
    </w:p>
    <w:p w14:paraId="453278A6" w14:textId="3C4B4D93" w:rsidR="00655642" w:rsidRDefault="00655642" w:rsidP="00655642">
      <w:pPr>
        <w:jc w:val="center"/>
      </w:pPr>
    </w:p>
    <w:p w14:paraId="2FEBCF01" w14:textId="04712199" w:rsidR="00655642" w:rsidRDefault="00655642" w:rsidP="00655642">
      <w:pPr>
        <w:jc w:val="center"/>
      </w:pPr>
    </w:p>
    <w:p w14:paraId="0322A1F5" w14:textId="62ABF065" w:rsidR="00655642" w:rsidRDefault="00655642" w:rsidP="00655642">
      <w:pPr>
        <w:jc w:val="center"/>
      </w:pPr>
    </w:p>
    <w:p w14:paraId="79323BF7" w14:textId="17336B71" w:rsidR="00655642" w:rsidRDefault="00655642" w:rsidP="00655642">
      <w:pPr>
        <w:jc w:val="center"/>
      </w:pPr>
    </w:p>
    <w:p w14:paraId="2AAD9981" w14:textId="60E6C054" w:rsidR="00655642" w:rsidRDefault="00655642" w:rsidP="00655642">
      <w:pPr>
        <w:jc w:val="center"/>
      </w:pPr>
    </w:p>
    <w:p w14:paraId="0F6D47E3" w14:textId="6E6B7C1F" w:rsidR="00655642" w:rsidRDefault="00655642" w:rsidP="00655642">
      <w:pPr>
        <w:jc w:val="center"/>
      </w:pPr>
    </w:p>
    <w:p w14:paraId="2C8594FE" w14:textId="1BB1A520" w:rsidR="00655642" w:rsidRDefault="00655642" w:rsidP="00655642">
      <w:pPr>
        <w:jc w:val="center"/>
      </w:pPr>
    </w:p>
    <w:p w14:paraId="09186FBB" w14:textId="098307C4" w:rsidR="00655642" w:rsidRDefault="00655642" w:rsidP="00655642">
      <w:pPr>
        <w:jc w:val="center"/>
      </w:pPr>
    </w:p>
    <w:p w14:paraId="02CDB1D7" w14:textId="282C2B19" w:rsidR="00655642" w:rsidRDefault="00655642" w:rsidP="00655642">
      <w:pPr>
        <w:jc w:val="center"/>
      </w:pPr>
    </w:p>
    <w:p w14:paraId="417E1515" w14:textId="1CFB9D8C" w:rsidR="00655642" w:rsidRDefault="00655642" w:rsidP="00655642">
      <w:pPr>
        <w:jc w:val="center"/>
      </w:pPr>
    </w:p>
    <w:p w14:paraId="7BD7D24E" w14:textId="21AC015C" w:rsidR="00655642" w:rsidRDefault="00655642" w:rsidP="00655642">
      <w:pPr>
        <w:jc w:val="center"/>
      </w:pPr>
    </w:p>
    <w:p w14:paraId="5A8E6A8E" w14:textId="77777777" w:rsidR="00655642" w:rsidRPr="00552D80" w:rsidRDefault="00655642" w:rsidP="00655642">
      <w:pPr>
        <w:jc w:val="center"/>
        <w:rPr>
          <w:rFonts w:ascii="Aparajita" w:eastAsia="Times New Roman" w:hAnsi="Aparajita" w:cs="Aparajita"/>
          <w:i/>
          <w:iCs/>
          <w:color w:val="000000"/>
          <w:sz w:val="40"/>
          <w:szCs w:val="40"/>
        </w:rPr>
      </w:pPr>
      <w:r w:rsidRPr="00552D80">
        <w:rPr>
          <w:rFonts w:ascii="Aparajita" w:eastAsia="Times New Roman" w:hAnsi="Aparajita" w:cs="Aparajita"/>
          <w:i/>
          <w:iCs/>
          <w:color w:val="000000"/>
          <w:sz w:val="40"/>
          <w:szCs w:val="40"/>
        </w:rPr>
        <w:lastRenderedPageBreak/>
        <w:t>Supply List for 2022-23</w:t>
      </w:r>
    </w:p>
    <w:p w14:paraId="249AC30C" w14:textId="77777777" w:rsidR="00655642" w:rsidRPr="00552D80" w:rsidRDefault="00655642" w:rsidP="00655642">
      <w:pPr>
        <w:jc w:val="center"/>
        <w:rPr>
          <w:rFonts w:ascii="Aparajita" w:eastAsia="Times New Roman" w:hAnsi="Aparajita" w:cs="Aparajita"/>
          <w:i/>
          <w:iCs/>
          <w:color w:val="000000"/>
          <w:sz w:val="40"/>
          <w:szCs w:val="40"/>
        </w:rPr>
      </w:pPr>
      <w:r w:rsidRPr="00552D80">
        <w:rPr>
          <w:rFonts w:ascii="Aparajita" w:eastAsia="Times New Roman" w:hAnsi="Aparajita" w:cs="Aparajita"/>
          <w:i/>
          <w:iCs/>
          <w:color w:val="000000"/>
          <w:sz w:val="40"/>
          <w:szCs w:val="40"/>
        </w:rPr>
        <w:t>Mrs. Dunbar</w:t>
      </w:r>
      <w:r>
        <w:rPr>
          <w:rFonts w:ascii="Aparajita" w:eastAsia="Times New Roman" w:hAnsi="Aparajita" w:cs="Aparajita"/>
          <w:i/>
          <w:iCs/>
          <w:color w:val="000000"/>
          <w:sz w:val="40"/>
          <w:szCs w:val="40"/>
        </w:rPr>
        <w:t>’s</w:t>
      </w:r>
      <w:r w:rsidRPr="00552D80">
        <w:rPr>
          <w:rFonts w:ascii="Aparajita" w:eastAsia="Times New Roman" w:hAnsi="Aparajita" w:cs="Aparajita"/>
          <w:i/>
          <w:iCs/>
          <w:color w:val="000000"/>
          <w:sz w:val="40"/>
          <w:szCs w:val="40"/>
        </w:rPr>
        <w:t xml:space="preserve"> Class – Grades 7-12</w:t>
      </w:r>
    </w:p>
    <w:p w14:paraId="603967B1" w14:textId="77777777" w:rsidR="00655642" w:rsidRPr="00315CA9" w:rsidRDefault="00655642" w:rsidP="00655642">
      <w:pPr>
        <w:jc w:val="center"/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</w:pPr>
    </w:p>
    <w:p w14:paraId="154BE452" w14:textId="77777777" w:rsidR="00655642" w:rsidRPr="00315CA9" w:rsidRDefault="00655642" w:rsidP="00655642">
      <w:pPr>
        <w:jc w:val="center"/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</w:pPr>
      <w:r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t xml:space="preserve">2 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t>Boxes of tissues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Calculator (High School students need a scientific one)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Pencils - #2 and mechanical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Blue or black pens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Expo dry erase markers – 2 dark colors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Dry eraser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Loose leaf paper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Graph paper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Spiral composition notebooks (1 per subject; buy extras)</w:t>
      </w:r>
    </w:p>
    <w:p w14:paraId="1B82CA4D" w14:textId="77777777" w:rsidR="00655642" w:rsidRPr="00315CA9" w:rsidRDefault="00655642" w:rsidP="00655642">
      <w:pPr>
        <w:jc w:val="center"/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</w:pP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t>3 prong folder – 2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3x5 and 4x6 cards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KJV Bible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Ruler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Compass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Protractor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P.E. clothes and tennis shoes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Padlock for hall locker</w:t>
      </w:r>
    </w:p>
    <w:p w14:paraId="03979B68" w14:textId="77777777" w:rsidR="00655642" w:rsidRPr="00315CA9" w:rsidRDefault="00655642" w:rsidP="00655642">
      <w:pPr>
        <w:jc w:val="center"/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</w:pP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t>Small school box for daily items </w:t>
      </w:r>
      <w:r w:rsidRPr="00315CA9">
        <w:rPr>
          <w:rFonts w:ascii="Aparajita" w:eastAsia="Times New Roman" w:hAnsi="Aparajita" w:cs="Aparajita"/>
          <w:i/>
          <w:iCs/>
          <w:color w:val="000000"/>
        </w:rPr>
        <w:t>(must fit in desk and be labeled with their name)</w:t>
      </w:r>
    </w:p>
    <w:p w14:paraId="6A31976E" w14:textId="77777777" w:rsidR="00655642" w:rsidRPr="00315CA9" w:rsidRDefault="00655642" w:rsidP="00655642">
      <w:pPr>
        <w:jc w:val="center"/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</w:pP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t>Optional:</w:t>
      </w:r>
    </w:p>
    <w:p w14:paraId="0B8B4F13" w14:textId="77777777" w:rsidR="00655642" w:rsidRPr="00315CA9" w:rsidRDefault="00655642" w:rsidP="00655642">
      <w:pPr>
        <w:jc w:val="center"/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</w:pP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t>Water bottle – daily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Hand sanitizer</w:t>
      </w: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br/>
        <w:t>Clorox wipes – 2</w:t>
      </w:r>
    </w:p>
    <w:p w14:paraId="7A6545E5" w14:textId="77777777" w:rsidR="00655642" w:rsidRDefault="00655642" w:rsidP="00655642">
      <w:pPr>
        <w:jc w:val="center"/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</w:pPr>
      <w:r w:rsidRPr="00315CA9"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  <w:t>Hand wipes </w:t>
      </w:r>
    </w:p>
    <w:p w14:paraId="1A3752A9" w14:textId="77777777" w:rsidR="00655642" w:rsidRPr="00315CA9" w:rsidRDefault="00655642" w:rsidP="00655642">
      <w:pPr>
        <w:jc w:val="center"/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</w:pPr>
    </w:p>
    <w:p w14:paraId="576AE998" w14:textId="77777777" w:rsidR="00655642" w:rsidRPr="00315CA9" w:rsidRDefault="00655642" w:rsidP="00655642">
      <w:pPr>
        <w:numPr>
          <w:ilvl w:val="0"/>
          <w:numId w:val="1"/>
        </w:numPr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</w:pPr>
      <w:r w:rsidRPr="00315CA9">
        <w:rPr>
          <w:rFonts w:ascii="Aparajita" w:eastAsia="Times New Roman" w:hAnsi="Aparajita" w:cs="Aparajita"/>
          <w:i/>
          <w:iCs/>
          <w:color w:val="000000"/>
          <w:sz w:val="36"/>
          <w:szCs w:val="36"/>
        </w:rPr>
        <w:t>Please label your student’s items.</w:t>
      </w:r>
    </w:p>
    <w:p w14:paraId="3B906202" w14:textId="77777777" w:rsidR="00655642" w:rsidRPr="00315CA9" w:rsidRDefault="00655642" w:rsidP="00655642">
      <w:pPr>
        <w:numPr>
          <w:ilvl w:val="0"/>
          <w:numId w:val="1"/>
        </w:numPr>
        <w:rPr>
          <w:rFonts w:ascii="Aparajita" w:eastAsia="Times New Roman" w:hAnsi="Aparajita" w:cs="Aparajita"/>
          <w:i/>
          <w:iCs/>
          <w:color w:val="000000"/>
          <w:sz w:val="32"/>
          <w:szCs w:val="32"/>
        </w:rPr>
      </w:pPr>
      <w:r w:rsidRPr="00315CA9">
        <w:rPr>
          <w:rFonts w:ascii="Aparajita" w:eastAsia="Times New Roman" w:hAnsi="Aparajita" w:cs="Aparajita"/>
          <w:i/>
          <w:iCs/>
          <w:color w:val="000000"/>
          <w:sz w:val="36"/>
          <w:szCs w:val="36"/>
        </w:rPr>
        <w:t>Please let me know if you have any questions – </w:t>
      </w:r>
      <w:hyperlink r:id="rId5" w:history="1">
        <w:r w:rsidRPr="00315CA9">
          <w:rPr>
            <w:rFonts w:ascii="Aparajita" w:eastAsia="Times New Roman" w:hAnsi="Aparajita" w:cs="Aparajita"/>
            <w:i/>
            <w:iCs/>
            <w:color w:val="0000FF"/>
            <w:sz w:val="36"/>
            <w:szCs w:val="36"/>
            <w:u w:val="single"/>
          </w:rPr>
          <w:t>debbiedunbar@comcast.net</w:t>
        </w:r>
      </w:hyperlink>
      <w:r w:rsidRPr="00315CA9">
        <w:rPr>
          <w:rFonts w:ascii="Aparajita" w:eastAsia="Times New Roman" w:hAnsi="Aparajita" w:cs="Aparajita"/>
          <w:i/>
          <w:iCs/>
          <w:color w:val="0260BF"/>
          <w:sz w:val="36"/>
          <w:szCs w:val="36"/>
        </w:rPr>
        <w:t> </w:t>
      </w:r>
      <w:r w:rsidRPr="00315CA9">
        <w:rPr>
          <w:rFonts w:ascii="Aparajita" w:eastAsia="Times New Roman" w:hAnsi="Aparajita" w:cs="Aparajita"/>
          <w:i/>
          <w:iCs/>
          <w:color w:val="000000"/>
          <w:sz w:val="36"/>
          <w:szCs w:val="36"/>
        </w:rPr>
        <w:t>or 804-385-8194</w:t>
      </w:r>
    </w:p>
    <w:p w14:paraId="2D0CAEE2" w14:textId="77777777" w:rsidR="00655642" w:rsidRPr="00315CA9" w:rsidRDefault="00655642" w:rsidP="00655642">
      <w:pPr>
        <w:rPr>
          <w:rFonts w:ascii="Aparajita" w:hAnsi="Aparajita" w:cs="Aparajita"/>
          <w:i/>
          <w:iCs/>
          <w:sz w:val="32"/>
          <w:szCs w:val="32"/>
        </w:rPr>
      </w:pPr>
    </w:p>
    <w:p w14:paraId="5AB04687" w14:textId="77777777" w:rsidR="00655642" w:rsidRDefault="00655642" w:rsidP="00655642">
      <w:pPr>
        <w:jc w:val="center"/>
      </w:pPr>
    </w:p>
    <w:p w14:paraId="2D76C359" w14:textId="77777777" w:rsidR="00655642" w:rsidRDefault="00655642"/>
    <w:sectPr w:rsidR="0065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661D"/>
    <w:multiLevelType w:val="multilevel"/>
    <w:tmpl w:val="6F3E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026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42"/>
    <w:rsid w:val="00563435"/>
    <w:rsid w:val="00655642"/>
    <w:rsid w:val="00E0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69E1"/>
  <w15:chartTrackingRefBased/>
  <w15:docId w15:val="{E5FCA254-B65E-473C-8605-D2ACEFF4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642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bbiedunbar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AshNatoli15@outlook.com</dc:creator>
  <cp:keywords/>
  <dc:description/>
  <cp:lastModifiedBy>AshNatoli15@outlook.com</cp:lastModifiedBy>
  <cp:revision>1</cp:revision>
  <dcterms:created xsi:type="dcterms:W3CDTF">2022-08-09T00:19:00Z</dcterms:created>
  <dcterms:modified xsi:type="dcterms:W3CDTF">2022-08-09T00:23:00Z</dcterms:modified>
</cp:coreProperties>
</file>